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F3F22" w14:textId="4D674B7B" w:rsidR="00673C84" w:rsidRDefault="00673C84" w:rsidP="00673C84">
      <w:pPr>
        <w:pStyle w:val="Title"/>
      </w:pPr>
      <w:r>
        <w:t>Link Up Online Resources</w:t>
      </w:r>
    </w:p>
    <w:p w14:paraId="06127F40" w14:textId="0EA87838" w:rsidR="00673C84" w:rsidRDefault="00673C84" w:rsidP="00673C84"/>
    <w:p w14:paraId="3B53798C" w14:textId="4E4E579F" w:rsidR="00673C84" w:rsidRPr="00673C84" w:rsidRDefault="00673C84" w:rsidP="00673C84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t xml:space="preserve">Necessary </w:t>
      </w:r>
      <w:r w:rsidR="0055773F">
        <w:t xml:space="preserve">and Interesting </w:t>
      </w:r>
      <w:r>
        <w:t>Links for Link Up 2020-2021</w:t>
      </w:r>
    </w:p>
    <w:p w14:paraId="0C6AB625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5C602DF0" w14:textId="70CF4719" w:rsidR="00673C84" w:rsidRPr="0073190C" w:rsidRDefault="00673C84" w:rsidP="00673C8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The Carnegie Hall Link Up web site for Orchestra Sings</w:t>
      </w:r>
    </w:p>
    <w:p w14:paraId="74DA6B73" w14:textId="0F296289" w:rsidR="00673C84" w:rsidRPr="0073190C" w:rsidRDefault="00673C84" w:rsidP="00673C84">
      <w:pPr>
        <w:pStyle w:val="ListParagraph"/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:</w:t>
      </w:r>
      <w:hyperlink r:id="rId5" w:history="1">
        <w:r w:rsidRPr="0073190C">
          <w:rPr>
            <w:rFonts w:ascii="Calibri" w:eastAsia="Times New Roman" w:hAnsi="Calibri" w:cs="Calibri"/>
            <w:color w:val="0000FF"/>
            <w:u w:val="single"/>
          </w:rPr>
          <w:t>https://www.carnegiehall.org/Education/Educators/Link-Up/National-Program/The-Orchestra-Sings</w:t>
        </w:r>
      </w:hyperlink>
    </w:p>
    <w:p w14:paraId="41B5EBCD" w14:textId="77777777" w:rsidR="0073190C" w:rsidRPr="0073190C" w:rsidRDefault="0073190C" w:rsidP="00673C84">
      <w:pPr>
        <w:pStyle w:val="ListParagraph"/>
        <w:rPr>
          <w:rFonts w:ascii="Calibri" w:eastAsia="Times New Roman" w:hAnsi="Calibri" w:cs="Calibri"/>
          <w:color w:val="000000"/>
        </w:rPr>
      </w:pPr>
    </w:p>
    <w:p w14:paraId="7A591BF3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2056D9FB" w14:textId="77777777" w:rsidR="0073190C" w:rsidRDefault="00673C84" w:rsidP="00673C8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The Holland Symphony web site</w:t>
      </w:r>
      <w:r w:rsidRPr="0073190C">
        <w:rPr>
          <w:rFonts w:ascii="Calibri" w:eastAsia="Times New Roman" w:hAnsi="Calibri" w:cs="Calibri"/>
          <w:color w:val="000000"/>
        </w:rPr>
        <w:t xml:space="preserve">.  </w:t>
      </w:r>
    </w:p>
    <w:p w14:paraId="625735DF" w14:textId="432FEAFE" w:rsidR="00673C84" w:rsidRPr="0073190C" w:rsidRDefault="00673C84" w:rsidP="0073190C">
      <w:pPr>
        <w:pStyle w:val="ListParagraph"/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See Link Up materials under the Education tab / Link Up</w:t>
      </w:r>
      <w:r w:rsidRPr="0073190C">
        <w:rPr>
          <w:rFonts w:ascii="Calibri" w:eastAsia="Times New Roman" w:hAnsi="Calibri" w:cs="Calibri"/>
          <w:color w:val="000000"/>
        </w:rPr>
        <w:t>:  </w:t>
      </w:r>
    </w:p>
    <w:p w14:paraId="47923F2D" w14:textId="2ABEE5C2" w:rsidR="00673C84" w:rsidRPr="0073190C" w:rsidRDefault="00673C84" w:rsidP="00673C84">
      <w:pPr>
        <w:ind w:left="360" w:firstLine="360"/>
        <w:rPr>
          <w:rFonts w:ascii="Calibri" w:eastAsia="Times New Roman" w:hAnsi="Calibri" w:cs="Calibri"/>
          <w:color w:val="0000FF"/>
          <w:u w:val="single"/>
        </w:rPr>
      </w:pPr>
      <w:hyperlink r:id="rId6" w:history="1">
        <w:r w:rsidRPr="0073190C">
          <w:rPr>
            <w:rStyle w:val="Hyperlink"/>
            <w:rFonts w:ascii="Calibri" w:eastAsia="Times New Roman" w:hAnsi="Calibri" w:cs="Calibri"/>
          </w:rPr>
          <w:t>https://hollandsymphony.org</w:t>
        </w:r>
      </w:hyperlink>
    </w:p>
    <w:p w14:paraId="7880FF1E" w14:textId="5150C76A" w:rsidR="00673C84" w:rsidRPr="0073190C" w:rsidRDefault="00673C84" w:rsidP="00673C84">
      <w:pPr>
        <w:ind w:left="360" w:firstLine="360"/>
        <w:rPr>
          <w:rFonts w:ascii="Calibri" w:eastAsia="Times New Roman" w:hAnsi="Calibri" w:cs="Calibri"/>
          <w:color w:val="000000"/>
        </w:rPr>
      </w:pPr>
    </w:p>
    <w:p w14:paraId="063FAC4F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4501FE66" w14:textId="7889563C" w:rsidR="00DC594E" w:rsidRPr="0073190C" w:rsidRDefault="00673C84" w:rsidP="00DC594E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Current HSO Intermissions videos that might be of interest to your students</w:t>
      </w:r>
      <w:r w:rsidR="00DC594E" w:rsidRPr="0073190C">
        <w:rPr>
          <w:rFonts w:ascii="Calibri" w:eastAsia="Times New Roman" w:hAnsi="Calibri" w:cs="Calibri"/>
          <w:color w:val="000000"/>
        </w:rPr>
        <w:t xml:space="preserve">.  </w:t>
      </w:r>
    </w:p>
    <w:p w14:paraId="53C1F95D" w14:textId="0BEAAD2B" w:rsidR="00673C84" w:rsidRPr="0073190C" w:rsidRDefault="00DC594E" w:rsidP="00DC594E">
      <w:pPr>
        <w:pStyle w:val="ListParagraph"/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Find the full library of HSO intermissions through the links at the bottom of the HSO home page</w:t>
      </w:r>
      <w:r w:rsidR="00673C84" w:rsidRPr="0073190C">
        <w:rPr>
          <w:rFonts w:ascii="Calibri" w:eastAsia="Times New Roman" w:hAnsi="Calibri" w:cs="Calibri"/>
          <w:color w:val="000000"/>
        </w:rPr>
        <w:t>:</w:t>
      </w:r>
    </w:p>
    <w:p w14:paraId="53884B21" w14:textId="77777777" w:rsidR="00673C84" w:rsidRPr="00673C84" w:rsidRDefault="00673C84" w:rsidP="00673C8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>Sarah Southard on how to make oboe reeds:  </w:t>
      </w:r>
      <w:hyperlink r:id="rId7" w:history="1">
        <w:r w:rsidRPr="00673C84">
          <w:rPr>
            <w:rFonts w:ascii="Calibri" w:eastAsia="Times New Roman" w:hAnsi="Calibri" w:cs="Calibri"/>
            <w:color w:val="0000FF"/>
            <w:u w:val="single"/>
          </w:rPr>
          <w:t>https://www.youtube.com/watch?v=AlXpT4NQLm0</w:t>
        </w:r>
      </w:hyperlink>
      <w:r w:rsidRPr="00673C84">
        <w:rPr>
          <w:rFonts w:ascii="Calibri" w:eastAsia="Times New Roman" w:hAnsi="Calibri" w:cs="Calibri"/>
          <w:color w:val="000000"/>
        </w:rPr>
        <w:t> </w:t>
      </w:r>
    </w:p>
    <w:p w14:paraId="2EB70030" w14:textId="77777777" w:rsidR="00673C84" w:rsidRPr="00673C84" w:rsidRDefault="00673C84" w:rsidP="00673C8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>Shanley Kruisenga on percussion and mallet instruments:  </w:t>
      </w:r>
      <w:hyperlink r:id="rId8" w:history="1">
        <w:r w:rsidRPr="00673C84">
          <w:rPr>
            <w:rFonts w:ascii="Calibri" w:eastAsia="Times New Roman" w:hAnsi="Calibri" w:cs="Calibri"/>
            <w:color w:val="0000FF"/>
            <w:u w:val="single"/>
          </w:rPr>
          <w:t>https://www.youtube.com/watch?v=hSILJmTg6no</w:t>
        </w:r>
      </w:hyperlink>
      <w:r w:rsidRPr="00673C84">
        <w:rPr>
          <w:rFonts w:ascii="Calibri" w:eastAsia="Times New Roman" w:hAnsi="Calibri" w:cs="Calibri"/>
          <w:color w:val="000000"/>
        </w:rPr>
        <w:t> </w:t>
      </w:r>
    </w:p>
    <w:p w14:paraId="3D8F0B0D" w14:textId="77777777" w:rsidR="00673C84" w:rsidRPr="00673C84" w:rsidRDefault="00673C84" w:rsidP="00673C8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>Lauren Garza on violin and viola:  </w:t>
      </w:r>
      <w:hyperlink r:id="rId9" w:history="1">
        <w:r w:rsidRPr="00673C84">
          <w:rPr>
            <w:rFonts w:ascii="Calibri" w:eastAsia="Times New Roman" w:hAnsi="Calibri" w:cs="Calibri"/>
            <w:color w:val="0000FF"/>
            <w:u w:val="single"/>
          </w:rPr>
          <w:t>https://www.youtube.com/watch?v=cBx9DD3f0ck</w:t>
        </w:r>
      </w:hyperlink>
      <w:r w:rsidRPr="00673C84">
        <w:rPr>
          <w:rFonts w:ascii="Calibri" w:eastAsia="Times New Roman" w:hAnsi="Calibri" w:cs="Calibri"/>
          <w:color w:val="000000"/>
        </w:rPr>
        <w:t> </w:t>
      </w:r>
    </w:p>
    <w:p w14:paraId="33A7D4DB" w14:textId="77777777" w:rsidR="00673C84" w:rsidRPr="00673C84" w:rsidRDefault="00673C84" w:rsidP="00673C84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>Dykhouse and string family:  </w:t>
      </w:r>
      <w:hyperlink r:id="rId10" w:history="1">
        <w:r w:rsidRPr="00673C84">
          <w:rPr>
            <w:rFonts w:ascii="Calibri" w:eastAsia="Times New Roman" w:hAnsi="Calibri" w:cs="Calibri"/>
            <w:color w:val="0000FF"/>
            <w:u w:val="single"/>
          </w:rPr>
          <w:t>https://www.youtube.com/watch?v=OnAUYuUU3W4</w:t>
        </w:r>
      </w:hyperlink>
    </w:p>
    <w:p w14:paraId="489D94F3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0983676E" w14:textId="11238E3A" w:rsidR="0073190C" w:rsidRPr="0073190C" w:rsidRDefault="00673C84" w:rsidP="0073190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The Carnegie Link Up Faceboo</w:t>
      </w:r>
      <w:r w:rsidR="0073190C" w:rsidRPr="0073190C">
        <w:rPr>
          <w:rFonts w:ascii="Calibri" w:eastAsia="Times New Roman" w:hAnsi="Calibri" w:cs="Calibri"/>
          <w:color w:val="000000"/>
        </w:rPr>
        <w:t xml:space="preserve">k </w:t>
      </w:r>
      <w:r w:rsidRPr="0073190C">
        <w:rPr>
          <w:rFonts w:ascii="Calibri" w:eastAsia="Times New Roman" w:hAnsi="Calibri" w:cs="Calibri"/>
          <w:color w:val="000000"/>
        </w:rPr>
        <w:t xml:space="preserve">page: </w:t>
      </w:r>
    </w:p>
    <w:p w14:paraId="6067FB60" w14:textId="589AC117" w:rsidR="00673C84" w:rsidRPr="0073190C" w:rsidRDefault="0073190C" w:rsidP="0073190C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</w:t>
      </w:r>
      <w:r w:rsidRPr="0073190C">
        <w:rPr>
          <w:rFonts w:ascii="Calibri" w:eastAsia="Times New Roman" w:hAnsi="Calibri" w:cs="Calibri"/>
          <w:color w:val="000000"/>
        </w:rPr>
        <w:t xml:space="preserve">  </w:t>
      </w:r>
      <w:r w:rsidR="00673C84" w:rsidRPr="0073190C">
        <w:rPr>
          <w:rFonts w:ascii="Calibri" w:eastAsia="Times New Roman" w:hAnsi="Calibri" w:cs="Calibri"/>
          <w:color w:val="000000"/>
        </w:rPr>
        <w:t> </w:t>
      </w:r>
      <w:r w:rsidR="00673C84" w:rsidRPr="0073190C">
        <w:rPr>
          <w:rFonts w:ascii="Calibri" w:eastAsia="Times New Roman" w:hAnsi="Calibri" w:cs="Calibri"/>
          <w:color w:val="000000"/>
        </w:rPr>
        <w:fldChar w:fldCharType="begin"/>
      </w:r>
      <w:r w:rsidR="00673C84" w:rsidRPr="0073190C">
        <w:rPr>
          <w:rFonts w:ascii="Calibri" w:eastAsia="Times New Roman" w:hAnsi="Calibri" w:cs="Calibri"/>
          <w:color w:val="000000"/>
        </w:rPr>
        <w:instrText xml:space="preserve"> HYPERLINK "https://www.facebook.com/groups/216358708470341" </w:instrText>
      </w:r>
      <w:r w:rsidR="00673C84" w:rsidRPr="0073190C">
        <w:rPr>
          <w:rFonts w:ascii="Calibri" w:eastAsia="Times New Roman" w:hAnsi="Calibri" w:cs="Calibri"/>
          <w:color w:val="000000"/>
        </w:rPr>
        <w:fldChar w:fldCharType="separate"/>
      </w:r>
      <w:r w:rsidR="00673C84" w:rsidRPr="0073190C">
        <w:rPr>
          <w:rFonts w:ascii="Calibri" w:eastAsia="Times New Roman" w:hAnsi="Calibri" w:cs="Calibri"/>
          <w:color w:val="0000FF"/>
          <w:u w:val="single"/>
        </w:rPr>
        <w:t>https://www.facebook.com/groups/216358708470341</w:t>
      </w:r>
      <w:r w:rsidR="00673C84" w:rsidRPr="0073190C">
        <w:rPr>
          <w:rFonts w:ascii="Calibri" w:eastAsia="Times New Roman" w:hAnsi="Calibri" w:cs="Calibri"/>
          <w:color w:val="000000"/>
        </w:rPr>
        <w:fldChar w:fldCharType="end"/>
      </w:r>
    </w:p>
    <w:p w14:paraId="10238E8F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3BDDCD09" w14:textId="470FB6AC" w:rsidR="0073190C" w:rsidRPr="0073190C" w:rsidRDefault="00673C84" w:rsidP="0073190C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The Carnegie Music Educators Facebook</w:t>
      </w:r>
      <w:r w:rsidR="0073190C" w:rsidRPr="0073190C">
        <w:rPr>
          <w:rFonts w:ascii="Calibri" w:eastAsia="Times New Roman" w:hAnsi="Calibri" w:cs="Calibri"/>
          <w:color w:val="000000"/>
        </w:rPr>
        <w:t xml:space="preserve"> </w:t>
      </w:r>
      <w:r w:rsidRPr="0073190C">
        <w:rPr>
          <w:rFonts w:ascii="Calibri" w:eastAsia="Times New Roman" w:hAnsi="Calibri" w:cs="Calibri"/>
          <w:color w:val="000000"/>
        </w:rPr>
        <w:t>page:  </w:t>
      </w:r>
    </w:p>
    <w:p w14:paraId="3F20C104" w14:textId="5662DA13" w:rsidR="00673C84" w:rsidRPr="0073190C" w:rsidRDefault="0073190C" w:rsidP="0073190C">
      <w:pPr>
        <w:pStyle w:val="ListParagraph"/>
        <w:rPr>
          <w:rFonts w:ascii="Calibri" w:eastAsia="Times New Roman" w:hAnsi="Calibri" w:cs="Calibri"/>
          <w:color w:val="000000"/>
        </w:rPr>
      </w:pPr>
      <w:hyperlink r:id="rId11" w:history="1">
        <w:r w:rsidRPr="005637FC">
          <w:rPr>
            <w:rStyle w:val="Hyperlink"/>
            <w:rFonts w:ascii="Calibri" w:eastAsia="Times New Roman" w:hAnsi="Calibri" w:cs="Calibri"/>
          </w:rPr>
          <w:t>https://www.facebook.com/groups/carnegiehallmusiceducators</w:t>
        </w:r>
      </w:hyperlink>
      <w:r w:rsidR="00673C84" w:rsidRPr="0073190C">
        <w:rPr>
          <w:rFonts w:ascii="Calibri" w:eastAsia="Times New Roman" w:hAnsi="Calibri" w:cs="Calibri"/>
          <w:color w:val="000000"/>
        </w:rPr>
        <w:t> </w:t>
      </w:r>
    </w:p>
    <w:p w14:paraId="669991B7" w14:textId="77777777" w:rsidR="00673C84" w:rsidRPr="00673C84" w:rsidRDefault="00673C84" w:rsidP="00673C84">
      <w:pPr>
        <w:rPr>
          <w:rFonts w:ascii="Calibri" w:eastAsia="Times New Roman" w:hAnsi="Calibri" w:cs="Calibri"/>
          <w:color w:val="000000"/>
        </w:rPr>
      </w:pPr>
    </w:p>
    <w:p w14:paraId="3CBDBB39" w14:textId="77777777" w:rsidR="00673C84" w:rsidRPr="0073190C" w:rsidRDefault="00673C84" w:rsidP="00673C84">
      <w:pPr>
        <w:ind w:firstLine="360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 xml:space="preserve">6.  Mr. Rogers introduction to the brass family with the Empire Brass: </w:t>
      </w:r>
    </w:p>
    <w:p w14:paraId="2C77FC76" w14:textId="05251FEE" w:rsidR="00673C84" w:rsidRPr="0073190C" w:rsidRDefault="00673C84" w:rsidP="00673C84">
      <w:pPr>
        <w:ind w:firstLine="360"/>
        <w:rPr>
          <w:rFonts w:ascii="Calibri" w:eastAsia="Times New Roman" w:hAnsi="Calibri" w:cs="Calibri"/>
          <w:color w:val="000000"/>
        </w:rPr>
      </w:pPr>
      <w:r w:rsidRPr="00673C84">
        <w:rPr>
          <w:rFonts w:ascii="Calibri" w:eastAsia="Times New Roman" w:hAnsi="Calibri" w:cs="Calibri"/>
          <w:color w:val="000000"/>
        </w:rPr>
        <w:t> </w:t>
      </w:r>
      <w:hyperlink r:id="rId12" w:history="1">
        <w:r w:rsidRPr="00673C84">
          <w:rPr>
            <w:rFonts w:ascii="Calibri" w:eastAsia="Times New Roman" w:hAnsi="Calibri" w:cs="Calibri"/>
            <w:color w:val="0000FF"/>
            <w:u w:val="single"/>
          </w:rPr>
          <w:t>https://www.facebook.com/100046786493380/videos/1707605965938603</w:t>
        </w:r>
      </w:hyperlink>
      <w:r w:rsidRPr="00673C84">
        <w:rPr>
          <w:rFonts w:ascii="Calibri" w:eastAsia="Times New Roman" w:hAnsi="Calibri" w:cs="Calibri"/>
          <w:color w:val="000000"/>
        </w:rPr>
        <w:t> </w:t>
      </w:r>
    </w:p>
    <w:p w14:paraId="7C468EA7" w14:textId="39DB886A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360D2C24" w14:textId="56DE2269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 xml:space="preserve">7.  Music Educator’s </w:t>
      </w:r>
      <w:r w:rsidR="0073190C" w:rsidRPr="0073190C">
        <w:rPr>
          <w:rFonts w:ascii="Calibri" w:eastAsia="Times New Roman" w:hAnsi="Calibri" w:cs="Calibri"/>
          <w:color w:val="000000"/>
        </w:rPr>
        <w:t>Toolbox</w:t>
      </w:r>
      <w:r w:rsidRPr="0073190C">
        <w:rPr>
          <w:rFonts w:ascii="Calibri" w:eastAsia="Times New Roman" w:hAnsi="Calibri" w:cs="Calibri"/>
          <w:color w:val="000000"/>
        </w:rPr>
        <w:t>:</w:t>
      </w:r>
    </w:p>
    <w:p w14:paraId="32B97E7E" w14:textId="614E0A8C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  <w:hyperlink r:id="rId13" w:history="1">
        <w:r w:rsidRPr="0073190C">
          <w:rPr>
            <w:rStyle w:val="Hyperlink"/>
            <w:rFonts w:ascii="Calibri" w:eastAsia="Times New Roman" w:hAnsi="Calibri" w:cs="Calibri"/>
          </w:rPr>
          <w:t>https://www.carnegiehall.org/Education/Educators/Music-Educators-Toolbox</w:t>
        </w:r>
      </w:hyperlink>
      <w:r w:rsidRPr="0073190C">
        <w:rPr>
          <w:rFonts w:ascii="Calibri" w:eastAsia="Times New Roman" w:hAnsi="Calibri" w:cs="Calibri"/>
          <w:color w:val="000000"/>
        </w:rPr>
        <w:t xml:space="preserve"> </w:t>
      </w:r>
    </w:p>
    <w:p w14:paraId="09F7914D" w14:textId="798DF4C9" w:rsidR="0073190C" w:rsidRPr="0073190C" w:rsidRDefault="0073190C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55F4BD9A" w14:textId="291A9D14" w:rsidR="0073190C" w:rsidRPr="0073190C" w:rsidRDefault="0073190C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7D08E3D3" w14:textId="1BC53816" w:rsidR="0073190C" w:rsidRPr="0073190C" w:rsidRDefault="0073190C" w:rsidP="00673C84">
      <w:pPr>
        <w:ind w:firstLine="360"/>
        <w:rPr>
          <w:rFonts w:ascii="Calibri" w:eastAsia="Times New Roman" w:hAnsi="Calibri" w:cs="Calibri"/>
          <w:color w:val="000000"/>
        </w:rPr>
      </w:pPr>
      <w:r w:rsidRPr="0073190C">
        <w:rPr>
          <w:rFonts w:ascii="Calibri" w:eastAsia="Times New Roman" w:hAnsi="Calibri" w:cs="Calibri"/>
          <w:color w:val="000000"/>
        </w:rPr>
        <w:t>8. “Oye” Choreography:</w:t>
      </w:r>
    </w:p>
    <w:p w14:paraId="2165B401" w14:textId="1F34A855" w:rsidR="0073190C" w:rsidRPr="0073190C" w:rsidRDefault="0073190C" w:rsidP="00673C84">
      <w:pPr>
        <w:ind w:firstLine="360"/>
        <w:rPr>
          <w:rFonts w:ascii="Calibri" w:eastAsia="Times New Roman" w:hAnsi="Calibri" w:cs="Calibri"/>
          <w:color w:val="000000"/>
        </w:rPr>
      </w:pPr>
      <w:hyperlink r:id="rId14" w:history="1">
        <w:r w:rsidRPr="0073190C">
          <w:rPr>
            <w:rStyle w:val="Hyperlink"/>
            <w:rFonts w:ascii="Calibri" w:eastAsia="Times New Roman" w:hAnsi="Calibri" w:cs="Calibri"/>
          </w:rPr>
          <w:t>https://www.carnegiehall.org/Education/Educators/Link-Up/National-Program/The-Orchestra-Sings/Oye#video</w:t>
        </w:r>
      </w:hyperlink>
      <w:r w:rsidRPr="0073190C">
        <w:rPr>
          <w:rFonts w:ascii="Calibri" w:eastAsia="Times New Roman" w:hAnsi="Calibri" w:cs="Calibri"/>
          <w:color w:val="000000"/>
        </w:rPr>
        <w:t xml:space="preserve"> </w:t>
      </w:r>
    </w:p>
    <w:p w14:paraId="25B90EEE" w14:textId="477E8326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5B7A159B" w14:textId="759BBC1D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728C9872" w14:textId="77777777" w:rsidR="00DC594E" w:rsidRPr="0073190C" w:rsidRDefault="00DC594E" w:rsidP="00673C84">
      <w:pPr>
        <w:ind w:firstLine="360"/>
        <w:rPr>
          <w:rFonts w:ascii="Calibri" w:eastAsia="Times New Roman" w:hAnsi="Calibri" w:cs="Calibri"/>
          <w:color w:val="000000"/>
        </w:rPr>
      </w:pPr>
    </w:p>
    <w:p w14:paraId="67B7942D" w14:textId="08BC7059" w:rsidR="00673C84" w:rsidRDefault="00673C84" w:rsidP="00673C84">
      <w:pPr>
        <w:ind w:firstLine="360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402EAC52" w14:textId="5995A326" w:rsidR="00673C84" w:rsidRDefault="00673C84" w:rsidP="00673C84">
      <w:pPr>
        <w:ind w:firstLine="360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5CA0CF15" w14:textId="77777777" w:rsidR="00673C84" w:rsidRPr="00673C84" w:rsidRDefault="00673C84" w:rsidP="00673C84">
      <w:pPr>
        <w:ind w:firstLine="360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121D12B0" w14:textId="77777777" w:rsidR="00673C84" w:rsidRPr="00673C84" w:rsidRDefault="00673C84" w:rsidP="00673C84">
      <w:pPr>
        <w:rPr>
          <w:rFonts w:ascii="Times New Roman" w:eastAsia="Times New Roman" w:hAnsi="Times New Roman" w:cs="Times New Roman"/>
        </w:rPr>
      </w:pPr>
    </w:p>
    <w:p w14:paraId="2B3A8CB2" w14:textId="77777777" w:rsidR="00673C84" w:rsidRPr="00673C84" w:rsidRDefault="00673C84" w:rsidP="00673C84"/>
    <w:sectPr w:rsidR="00673C84" w:rsidRPr="00673C84" w:rsidSect="00731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BD1"/>
    <w:multiLevelType w:val="multilevel"/>
    <w:tmpl w:val="FCE6C1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4ABF"/>
    <w:multiLevelType w:val="multilevel"/>
    <w:tmpl w:val="9E1AC3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67B74"/>
    <w:multiLevelType w:val="hybridMultilevel"/>
    <w:tmpl w:val="12C0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84"/>
    <w:rsid w:val="0055773F"/>
    <w:rsid w:val="00673C84"/>
    <w:rsid w:val="0073190C"/>
    <w:rsid w:val="00867602"/>
    <w:rsid w:val="00D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B8D93"/>
  <w15:chartTrackingRefBased/>
  <w15:docId w15:val="{71991514-40B0-734B-B54D-E24B974F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C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73C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C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3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ILJmTg6no" TargetMode="External"/><Relationship Id="rId13" Type="http://schemas.openxmlformats.org/officeDocument/2006/relationships/hyperlink" Target="https://www.carnegiehall.org/Education/Educators/Music-Educators-Toolbo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lXpT4NQLm0" TargetMode="External"/><Relationship Id="rId12" Type="http://schemas.openxmlformats.org/officeDocument/2006/relationships/hyperlink" Target="https://www.facebook.com/100046786493380/videos/17076059659386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ollandsymphony.org" TargetMode="External"/><Relationship Id="rId11" Type="http://schemas.openxmlformats.org/officeDocument/2006/relationships/hyperlink" Target="https://www.facebook.com/groups/carnegiehallmusiceducators" TargetMode="External"/><Relationship Id="rId5" Type="http://schemas.openxmlformats.org/officeDocument/2006/relationships/hyperlink" Target="https://www.carnegiehall.org/Education/Educators/Link-Up/National-Program/The-Orchestra-Sing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nAUYuUU3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x9DD3f0ck" TargetMode="External"/><Relationship Id="rId14" Type="http://schemas.openxmlformats.org/officeDocument/2006/relationships/hyperlink" Target="https://www.carnegiehall.org/Education/Educators/Link-Up/National-Program/The-Orchestra-Sings/Oye#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kjgort@prodigy.net</dc:creator>
  <cp:keywords/>
  <dc:description/>
  <cp:lastModifiedBy>kjgort@prodigy.net</cp:lastModifiedBy>
  <cp:revision>2</cp:revision>
  <dcterms:created xsi:type="dcterms:W3CDTF">2020-11-06T18:07:00Z</dcterms:created>
  <dcterms:modified xsi:type="dcterms:W3CDTF">2020-11-06T18:07:00Z</dcterms:modified>
</cp:coreProperties>
</file>